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70E1ADF1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B540E3">
        <w:rPr>
          <w:b/>
          <w:bCs/>
        </w:rPr>
        <w:t>2</w:t>
      </w:r>
      <w:r w:rsidR="001A12A7">
        <w:rPr>
          <w:b/>
          <w:bCs/>
        </w:rPr>
        <w:t>1</w:t>
      </w:r>
      <w:r w:rsidRPr="00F4374D">
        <w:rPr>
          <w:b/>
          <w:bCs/>
        </w:rPr>
        <w:t>-</w:t>
      </w:r>
      <w:r w:rsidR="000316A2">
        <w:rPr>
          <w:b/>
          <w:bCs/>
        </w:rPr>
        <w:t>2</w:t>
      </w:r>
      <w:r w:rsidR="007B6F76">
        <w:rPr>
          <w:b/>
          <w:bCs/>
        </w:rPr>
        <w:t>2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11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B540E3">
        <w:rPr>
          <w:b/>
          <w:bCs/>
        </w:rPr>
        <w:t>2</w:t>
      </w:r>
      <w:r w:rsidR="001A12A7">
        <w:rPr>
          <w:b/>
          <w:bCs/>
        </w:rPr>
        <w:t>1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0681BCFB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(Anti-Sexual Harassment Committee (AS</w:t>
      </w:r>
      <w:r w:rsidR="000E2212">
        <w:rPr>
          <w:b/>
          <w:bCs/>
          <w:u w:val="single"/>
        </w:rPr>
        <w:t>H</w:t>
      </w:r>
      <w:r w:rsidR="000E2212" w:rsidRPr="000E2212">
        <w:rPr>
          <w:b/>
          <w:bCs/>
          <w:u w:val="single"/>
        </w:rPr>
        <w:t>C)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2C7C402" w14:textId="0764A06C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Dr. </w:t>
      </w:r>
      <w:r w:rsidR="00944E4A">
        <w:rPr>
          <w:b/>
          <w:bCs/>
        </w:rPr>
        <w:t>Meghdut Ghosh</w:t>
      </w:r>
      <w:r w:rsidRPr="000B6D91">
        <w:t xml:space="preserve"> - Principal, Chairperson</w:t>
      </w:r>
    </w:p>
    <w:p w14:paraId="54B76E59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1C111C35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5773E8DB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4B8FDF7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17F3AF7F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7AA0488A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720BD92E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25608B83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1E7D56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 xml:space="preserve">As there was no others </w:t>
      </w:r>
      <w:r w:rsidRPr="003876CD">
        <w:t>matters</w:t>
      </w:r>
      <w:r w:rsidRPr="003876CD">
        <w:t xml:space="preserve">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2F6423B8" w:rsidR="003876CD" w:rsidRDefault="00944E4A">
      <w:r>
        <w:rPr>
          <w:noProof/>
        </w:rPr>
        <w:drawing>
          <wp:anchor distT="0" distB="0" distL="114300" distR="114300" simplePos="0" relativeHeight="251661312" behindDoc="1" locked="0" layoutInCell="1" allowOverlap="1" wp14:anchorId="1A3C7D86" wp14:editId="3A6B0675">
            <wp:simplePos x="0" y="0"/>
            <wp:positionH relativeFrom="column">
              <wp:posOffset>3937000</wp:posOffset>
            </wp:positionH>
            <wp:positionV relativeFrom="paragraph">
              <wp:posOffset>4445</wp:posOffset>
            </wp:positionV>
            <wp:extent cx="370205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B4BF3" w14:textId="77777777" w:rsidR="00A34976" w:rsidRDefault="00A34976" w:rsidP="00F4374D">
      <w:pPr>
        <w:spacing w:after="0" w:line="240" w:lineRule="auto"/>
      </w:pPr>
      <w:r>
        <w:separator/>
      </w:r>
    </w:p>
  </w:endnote>
  <w:endnote w:type="continuationSeparator" w:id="0">
    <w:p w14:paraId="4A3F3DAB" w14:textId="77777777" w:rsidR="00A34976" w:rsidRDefault="00A34976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F12DF" w14:textId="77777777" w:rsidR="00A34976" w:rsidRDefault="00A34976" w:rsidP="00F4374D">
      <w:pPr>
        <w:spacing w:after="0" w:line="240" w:lineRule="auto"/>
      </w:pPr>
      <w:r>
        <w:separator/>
      </w:r>
    </w:p>
  </w:footnote>
  <w:footnote w:type="continuationSeparator" w:id="0">
    <w:p w14:paraId="4825F6C0" w14:textId="77777777" w:rsidR="00A34976" w:rsidRDefault="00A34976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A12A7"/>
    <w:rsid w:val="00214ECB"/>
    <w:rsid w:val="002702CA"/>
    <w:rsid w:val="003876CD"/>
    <w:rsid w:val="003C5413"/>
    <w:rsid w:val="004A2C6E"/>
    <w:rsid w:val="005A304B"/>
    <w:rsid w:val="007B6F76"/>
    <w:rsid w:val="008101EF"/>
    <w:rsid w:val="00944E4A"/>
    <w:rsid w:val="00A34976"/>
    <w:rsid w:val="00B540E3"/>
    <w:rsid w:val="00C66EE0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4</cp:revision>
  <cp:lastPrinted>2024-10-26T15:06:00Z</cp:lastPrinted>
  <dcterms:created xsi:type="dcterms:W3CDTF">2024-10-26T15:05:00Z</dcterms:created>
  <dcterms:modified xsi:type="dcterms:W3CDTF">2024-10-26T15:06:00Z</dcterms:modified>
</cp:coreProperties>
</file>