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415F54F9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B540E3">
        <w:rPr>
          <w:b/>
          <w:bCs/>
        </w:rPr>
        <w:t>20</w:t>
      </w:r>
      <w:r w:rsidRPr="00F4374D">
        <w:rPr>
          <w:b/>
          <w:bCs/>
        </w:rPr>
        <w:t>-</w:t>
      </w:r>
      <w:r w:rsidR="000316A2">
        <w:rPr>
          <w:b/>
          <w:bCs/>
        </w:rPr>
        <w:t>2</w:t>
      </w:r>
      <w:r w:rsidR="00B540E3">
        <w:rPr>
          <w:b/>
          <w:bCs/>
        </w:rPr>
        <w:t>1</w:t>
      </w:r>
      <w:r w:rsidRPr="00F4374D">
        <w:br/>
      </w:r>
      <w:r w:rsidRPr="00F4374D">
        <w:rPr>
          <w:b/>
          <w:bCs/>
        </w:rPr>
        <w:t xml:space="preserve">Date: </w:t>
      </w:r>
      <w:r w:rsidR="000316A2">
        <w:rPr>
          <w:b/>
          <w:bCs/>
        </w:rPr>
        <w:t>20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B540E3">
        <w:rPr>
          <w:b/>
          <w:bCs/>
        </w:rPr>
        <w:t>20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1D4A286A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Anti-Sexual Harassment Committee (AS</w:t>
      </w:r>
      <w:r w:rsidR="000E2212">
        <w:rPr>
          <w:b/>
          <w:bCs/>
          <w:u w:val="single"/>
        </w:rPr>
        <w:t>H</w:t>
      </w:r>
      <w:r w:rsidR="000E2212" w:rsidRPr="000E2212">
        <w:rPr>
          <w:b/>
          <w:bCs/>
          <w:u w:val="single"/>
        </w:rPr>
        <w:t>C)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2C7C402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54B76E59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1C111C35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5773E8DB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4B8FDF7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17F3AF7F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7AA0488A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720BD92E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4DEC0189" w:rsidR="003876CD" w:rsidRDefault="000E2212">
      <w:r>
        <w:rPr>
          <w:noProof/>
        </w:rPr>
        <w:drawing>
          <wp:anchor distT="0" distB="0" distL="114300" distR="114300" simplePos="0" relativeHeight="251661312" behindDoc="1" locked="0" layoutInCell="1" allowOverlap="1" wp14:anchorId="6614435B" wp14:editId="6ECE2F6A">
            <wp:simplePos x="0" y="0"/>
            <wp:positionH relativeFrom="column">
              <wp:posOffset>3911600</wp:posOffset>
            </wp:positionH>
            <wp:positionV relativeFrom="paragraph">
              <wp:posOffset>334645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75F97C2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FD667F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>As there was no others matters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602D88F5" w:rsidR="003876CD" w:rsidRDefault="003876CD"/>
    <w:p w14:paraId="7F200205" w14:textId="4ECE5DE3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9E60985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8BED9" w14:textId="77777777" w:rsidR="008A78BD" w:rsidRDefault="008A78BD" w:rsidP="00F4374D">
      <w:pPr>
        <w:spacing w:after="0" w:line="240" w:lineRule="auto"/>
      </w:pPr>
      <w:r>
        <w:separator/>
      </w:r>
    </w:p>
  </w:endnote>
  <w:endnote w:type="continuationSeparator" w:id="0">
    <w:p w14:paraId="45D237E9" w14:textId="77777777" w:rsidR="008A78BD" w:rsidRDefault="008A78BD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1CE2D" w14:textId="77777777" w:rsidR="008A78BD" w:rsidRDefault="008A78BD" w:rsidP="00F4374D">
      <w:pPr>
        <w:spacing w:after="0" w:line="240" w:lineRule="auto"/>
      </w:pPr>
      <w:r>
        <w:separator/>
      </w:r>
    </w:p>
  </w:footnote>
  <w:footnote w:type="continuationSeparator" w:id="0">
    <w:p w14:paraId="5CF90FDF" w14:textId="77777777" w:rsidR="008A78BD" w:rsidRDefault="008A78BD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214ECB"/>
    <w:rsid w:val="002702CA"/>
    <w:rsid w:val="003876CD"/>
    <w:rsid w:val="003B149D"/>
    <w:rsid w:val="003C5413"/>
    <w:rsid w:val="004A2C6E"/>
    <w:rsid w:val="005A304B"/>
    <w:rsid w:val="008101EF"/>
    <w:rsid w:val="008646FC"/>
    <w:rsid w:val="008A78BD"/>
    <w:rsid w:val="00B540E3"/>
    <w:rsid w:val="00C66EE0"/>
    <w:rsid w:val="00C76352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2024-10-26T15:02:00Z</cp:lastPrinted>
  <dcterms:created xsi:type="dcterms:W3CDTF">2024-10-26T15:03:00Z</dcterms:created>
  <dcterms:modified xsi:type="dcterms:W3CDTF">2024-10-26T15:23:00Z</dcterms:modified>
</cp:coreProperties>
</file>