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FE4A5" w14:textId="77777777" w:rsidR="00C27A6C" w:rsidRDefault="00C27A6C" w:rsidP="00C27A6C">
      <w:pPr>
        <w:spacing w:after="0"/>
        <w:ind w:left="720"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9C4F926" w14:textId="77777777" w:rsidR="00C27A6C" w:rsidRDefault="00C27A6C" w:rsidP="00C27A6C">
      <w:pPr>
        <w:spacing w:after="0"/>
        <w:ind w:left="720"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447BA56" w14:textId="04A430EB" w:rsidR="00C27A6C" w:rsidRDefault="00C27A6C" w:rsidP="00C27A6C">
      <w:pPr>
        <w:spacing w:after="0"/>
        <w:ind w:left="720"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233843A" w14:textId="673E94B3" w:rsidR="00C27A6C" w:rsidRDefault="00C27A6C" w:rsidP="00C27A6C">
      <w:pPr>
        <w:spacing w:after="0"/>
        <w:ind w:left="720"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38800C4" w14:textId="77777777" w:rsidR="00C27A6C" w:rsidRDefault="00C27A6C" w:rsidP="00C27A6C">
      <w:pPr>
        <w:spacing w:after="0"/>
        <w:ind w:left="720"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D0A9538" w14:textId="1D647FD0" w:rsidR="00C27A6C" w:rsidRDefault="00C27A6C" w:rsidP="00C27A6C">
      <w:pPr>
        <w:spacing w:after="0"/>
        <w:ind w:left="720"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047D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783E310B" wp14:editId="07838B39">
            <wp:simplePos x="0" y="0"/>
            <wp:positionH relativeFrom="margin">
              <wp:posOffset>0</wp:posOffset>
            </wp:positionH>
            <wp:positionV relativeFrom="margin">
              <wp:posOffset>-141605</wp:posOffset>
            </wp:positionV>
            <wp:extent cx="7515225" cy="1409700"/>
            <wp:effectExtent l="0" t="0" r="9525" b="0"/>
            <wp:wrapSquare wrapText="bothSides"/>
            <wp:docPr id="5" name="Picture 5" descr="C:\Users\svist\Downloads\New Bitmap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st\Downloads\New Bitmap 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AA510" w14:textId="77777777" w:rsidR="00C27A6C" w:rsidRDefault="00C27A6C" w:rsidP="00D77CB5">
      <w:pPr>
        <w:spacing w:after="0"/>
        <w:ind w:left="720"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tbl>
      <w:tblPr>
        <w:tblW w:w="11522" w:type="dxa"/>
        <w:tblInd w:w="265" w:type="dxa"/>
        <w:tblLook w:val="04A0" w:firstRow="1" w:lastRow="0" w:firstColumn="1" w:lastColumn="0" w:noHBand="0" w:noVBand="1"/>
      </w:tblPr>
      <w:tblGrid>
        <w:gridCol w:w="985"/>
        <w:gridCol w:w="2795"/>
        <w:gridCol w:w="1800"/>
        <w:gridCol w:w="1350"/>
        <w:gridCol w:w="4592"/>
      </w:tblGrid>
      <w:tr w:rsidR="00C27A6C" w:rsidRPr="00C27A6C" w14:paraId="1BF2B19C" w14:textId="77777777" w:rsidTr="00C27A6C">
        <w:trPr>
          <w:trHeight w:val="69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3C2958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Year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70ACF1D" w14:textId="4D03FF2F" w:rsidR="00C27A6C" w:rsidRPr="00C27A6C" w:rsidRDefault="00C27A6C" w:rsidP="00C2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27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Name of the capacity development and skills enhancement program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4B86393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27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Period (from date - to date)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0D0E8A7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27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Number of students enrolled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97A17E0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27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Name of the agencies/consultants involved with contact details                       (if any)</w:t>
            </w:r>
          </w:p>
        </w:tc>
      </w:tr>
      <w:tr w:rsidR="00C27A6C" w:rsidRPr="00C27A6C" w14:paraId="3EDDA924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8137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2018-2019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921" w14:textId="743DB66F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Boosting Interpersonal Skills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EAE9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20.08.2018-23.08.2018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E821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AA6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English Faculties (Dept. of Humanities) -03324379913 &amp; Ardent Computech - 8900641612</w:t>
            </w:r>
          </w:p>
        </w:tc>
      </w:tr>
      <w:tr w:rsidR="00C27A6C" w:rsidRPr="00C27A6C" w14:paraId="3DB7C972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EA736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BA5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F293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D01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B2C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6E1F3F46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00FE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2018-2019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DD4E" w14:textId="03EB5A16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Enhancing Speaking Power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A253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04.09.2018-05.09.2018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0B58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37F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English Faculties (Dept. of Humanities) -03324379913</w:t>
            </w:r>
          </w:p>
        </w:tc>
      </w:tr>
      <w:tr w:rsidR="00C27A6C" w:rsidRPr="00C27A6C" w14:paraId="51700ED5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4CD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1AB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B2CF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6346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577C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6A14F99B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D29A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2018-2019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3E3" w14:textId="7BAF61CA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Mastering  Harmony through Yoga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726B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21.01.2019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C60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0FFC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Faculty Members</w:t>
            </w:r>
          </w:p>
        </w:tc>
      </w:tr>
      <w:tr w:rsidR="00C27A6C" w:rsidRPr="00C27A6C" w14:paraId="63FCE2F5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89EF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C2D7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A7E5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C45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611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3C5C571D" w14:textId="77777777" w:rsidTr="00C27A6C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B9E7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2018-2019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B826" w14:textId="20C3B028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Cyber Shiksha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4C90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29.01.2019-31.01.2019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2A72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3441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Computer Faculties - 03324379913 &amp; Ardent Computech - 8900641612</w:t>
            </w:r>
          </w:p>
        </w:tc>
      </w:tr>
      <w:tr w:rsidR="00C27A6C" w:rsidRPr="00C27A6C" w14:paraId="0863B58E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6C18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81F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5286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BE8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8DA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15E25A47" w14:textId="77777777" w:rsidTr="00C27A6C">
        <w:trPr>
          <w:trHeight w:val="46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981F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AC4B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638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36C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9E93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50082819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CE6B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2019-2020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C3CD" w14:textId="100EDF5C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Creative Thinking: Techniques and Tools for Success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5CBA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10.09.2019-12.09.2019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0976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F0F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English Faculties (Dept. of Humanities) -03324379913 &amp; Ardent Computech - 8900641612</w:t>
            </w:r>
          </w:p>
        </w:tc>
      </w:tr>
      <w:tr w:rsidR="00C27A6C" w:rsidRPr="00C27A6C" w14:paraId="1CEA27E0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7230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4BC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371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05E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B1B5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05CE8DA3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7BEA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2019-2020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9B0D" w14:textId="0A670E6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Enhancing Communication Skill to Master English Faster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E96F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08.04.2020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2B81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828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English Faculties (Dept. of Humanities) -03324379913</w:t>
            </w:r>
          </w:p>
        </w:tc>
      </w:tr>
      <w:tr w:rsidR="00C27A6C" w:rsidRPr="00C27A6C" w14:paraId="03FE9CDE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C574B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B11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6958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3D9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365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0000B2DC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9596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2019-2020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A63" w14:textId="14830B5C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Mindfulness Meditation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CB35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14.04.2020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A8E3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F73E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Faculty members</w:t>
            </w:r>
          </w:p>
        </w:tc>
      </w:tr>
      <w:tr w:rsidR="00C27A6C" w:rsidRPr="00C27A6C" w14:paraId="516931E3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5147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E2D8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35C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43A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E78F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2E561C1F" w14:textId="77777777" w:rsidTr="00C27A6C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C29B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2019-2020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98CA" w14:textId="6C90FB98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Problem  Solving through C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471D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14.01.2020-15.01.2020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F32F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2F22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Computer Faculties - 03324379913 &amp; Ardent Computech - 8900641612</w:t>
            </w:r>
          </w:p>
        </w:tc>
      </w:tr>
      <w:tr w:rsidR="00C27A6C" w:rsidRPr="00C27A6C" w14:paraId="73B6E92A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192E6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5FE3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7B9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19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8D0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62B88BDA" w14:textId="77777777" w:rsidTr="00C27A6C">
        <w:trPr>
          <w:trHeight w:val="46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DE47B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03B8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9D2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F65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A6F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297006ED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D5C9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2020-2021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EA8" w14:textId="1A88ED29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Motivation and Attitude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1651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06.10.2020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FF9D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9E0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English Faculties (Dept. of Humanities) -03324379913 &amp; Ardent Computech - 8900641612</w:t>
            </w:r>
          </w:p>
        </w:tc>
      </w:tr>
      <w:tr w:rsidR="00C27A6C" w:rsidRPr="00C27A6C" w14:paraId="67773A76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66FB0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989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AB8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5AD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F385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6FCC1F55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B887" w14:textId="414F69FE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2020-2021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EFF5" w14:textId="1DDD1B21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Communication Skills: Become More Clear, Concise and Confident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4679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08.09.2020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59D6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4455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English Faculties (Dept. of Humanities) -03324379913</w:t>
            </w:r>
          </w:p>
        </w:tc>
      </w:tr>
      <w:tr w:rsidR="00C27A6C" w:rsidRPr="00C27A6C" w14:paraId="2BC61227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F166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90B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EBA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A628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3EB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3E4F0C27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3EED" w14:textId="7238AE56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2020-2021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55B" w14:textId="58D8D96E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Building Inner strength by Virtue of Yoga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462D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22.09.2020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2F8B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9CB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SVIMS Faculty Members -03324379913</w:t>
            </w:r>
          </w:p>
        </w:tc>
      </w:tr>
      <w:tr w:rsidR="00C27A6C" w:rsidRPr="00C27A6C" w14:paraId="69A5634B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144C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A988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C56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227E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EAFB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067CC0B2" w14:textId="77777777" w:rsidTr="00C27A6C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125C" w14:textId="1E3257FA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2020-2021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0C4A" w14:textId="7B62A15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Fundamentals of HTML and CSS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6DE9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14.01.2021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8DBD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5C81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Computer Faculties - 03324379913 &amp; Ardent Computech - 8900641612</w:t>
            </w:r>
          </w:p>
        </w:tc>
      </w:tr>
      <w:tr w:rsidR="00C27A6C" w:rsidRPr="00C27A6C" w14:paraId="34B2185A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91BA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5E8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8BD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EFE1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61BC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016A5044" w14:textId="77777777" w:rsidTr="00C27A6C">
        <w:trPr>
          <w:trHeight w:val="46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7C3AF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D8F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F450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B9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A06E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65AE6E77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113C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2021-2022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ACA" w14:textId="10BA9841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Communicating with Impact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FF81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14.09.2021-16.09.2021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D393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4D5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English Faculties (Dept. of Humanities) -03324379913 &amp; Ardent Computech - 8900641612</w:t>
            </w:r>
          </w:p>
        </w:tc>
      </w:tr>
      <w:tr w:rsidR="00C27A6C" w:rsidRPr="00C27A6C" w14:paraId="767A83A7" w14:textId="77777777" w:rsidTr="00C27A6C">
        <w:trPr>
          <w:trHeight w:val="319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E393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4DC1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A64E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B2DD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886C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2F83F793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C92F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F6E0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D14E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6B0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D040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6CDA2047" w14:textId="77777777" w:rsidTr="00C27A6C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173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2021-2022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DAD2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Public Speaking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6F73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07.03.2022-08.03.2022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5B5B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7DF6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English Faculties (Dept. of Humanities) -03324379913</w:t>
            </w:r>
          </w:p>
        </w:tc>
      </w:tr>
      <w:tr w:rsidR="00C27A6C" w:rsidRPr="00C27A6C" w14:paraId="0089D4F3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42C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617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74B5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2E3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452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41041A11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1CA8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2021-2022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395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Path to Inner Self: Self-discovery through Meditation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7550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18.4.2022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2ACB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9872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Mr. Debayan Chakraborty (Contact No. - 9051682353)</w:t>
            </w:r>
          </w:p>
        </w:tc>
      </w:tr>
      <w:tr w:rsidR="00C27A6C" w:rsidRPr="00C27A6C" w14:paraId="77A3725A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8D10C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8F27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42E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70D1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08B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73DA693C" w14:textId="77777777" w:rsidTr="00C27A6C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DC08" w14:textId="748F3DE1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2021-2022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0A22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Wordpress Website Design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6B0E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10.09.2021-14.09.2021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478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FE60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Sanjay Kumar Datta &amp; Ardent Computech - 8900641612</w:t>
            </w:r>
          </w:p>
        </w:tc>
      </w:tr>
      <w:tr w:rsidR="00C27A6C" w:rsidRPr="00C27A6C" w14:paraId="5923F657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2420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A6E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FBF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716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20A3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73165A50" w14:textId="77777777" w:rsidTr="00C27A6C">
        <w:trPr>
          <w:trHeight w:val="46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FFB0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26F3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EA41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9F60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DE9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52DF181F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3B60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AE8F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Speaking with Power: Making students Industry Ready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983D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13.09.2022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3267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5E2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Ms. Simran Sheikh (Contact No. - 8240499473) - Internal Faculty, Eng &amp; HU Dept.</w:t>
            </w: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br/>
              <w:t xml:space="preserve">Ms. Pallabi Gharami (Contact No. - 7980339386) - Internal Faculty, Eng &amp; HU Dept. </w:t>
            </w:r>
          </w:p>
        </w:tc>
      </w:tr>
      <w:tr w:rsidR="00C27A6C" w:rsidRPr="00C27A6C" w14:paraId="2D9A8413" w14:textId="77777777" w:rsidTr="00C27A6C">
        <w:trPr>
          <w:trHeight w:val="889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3FDE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02F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677E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46D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2F2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02A4EF4F" w14:textId="77777777" w:rsidTr="00C27A6C">
        <w:trPr>
          <w:trHeight w:val="8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A59F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AA3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Professional Communication: Business Writing and Storytelling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89B2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16.09.2022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3A46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348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Ms. Simran Sheikh (Contact No. - 8240499473) - Internal Faculty, Eng &amp; HU Dept.</w:t>
            </w:r>
          </w:p>
        </w:tc>
      </w:tr>
      <w:tr w:rsidR="00C27A6C" w:rsidRPr="00C27A6C" w14:paraId="0E74DFA5" w14:textId="77777777" w:rsidTr="00C27A6C">
        <w:trPr>
          <w:trHeight w:val="780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6E7D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5B26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Basic Spoken English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91F2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02.05.2023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B09A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CEB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Ms. Simran Sheikh (Contact No. - 8240499473) - Internal Faculty, Eng &amp; HU Dept.</w:t>
            </w:r>
          </w:p>
        </w:tc>
      </w:tr>
      <w:tr w:rsidR="00C27A6C" w:rsidRPr="00C27A6C" w14:paraId="66F59883" w14:textId="77777777" w:rsidTr="00C27A6C">
        <w:trPr>
          <w:trHeight w:val="88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827A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4B61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Critical Thinking through Activity based Learning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7F89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3.05.2023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868F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2FB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Ms. Simran Sheikh (Contact No. - 8240499473) - Internal Faculty, Eng &amp; HU Dept.</w:t>
            </w:r>
          </w:p>
        </w:tc>
      </w:tr>
      <w:tr w:rsidR="00C27A6C" w:rsidRPr="00C27A6C" w14:paraId="7728717A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8D7E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35A6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51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1F5E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2C18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53AF219A" w14:textId="77777777" w:rsidTr="00C27A6C">
        <w:trPr>
          <w:trHeight w:val="67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093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0FF6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Corporate Communication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342D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30.06.2023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53BA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D4F2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Ms. Mousumi Paul (9046281430)</w:t>
            </w:r>
          </w:p>
        </w:tc>
      </w:tr>
      <w:tr w:rsidR="00C27A6C" w:rsidRPr="00C27A6C" w14:paraId="58D156F2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8FB0C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B6A0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0BF8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E11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16F3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4B65D851" w14:textId="77777777" w:rsidTr="00C27A6C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669D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2022-2024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9A09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Business Communication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0EA2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21.06.2023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1BA5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44A8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Ms. Mousumi Paul (9046281430)</w:t>
            </w:r>
          </w:p>
        </w:tc>
      </w:tr>
      <w:tr w:rsidR="00C27A6C" w:rsidRPr="00C27A6C" w14:paraId="6D4D74CC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7BDC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77FF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C39A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37C5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6FB0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2208C8C6" w14:textId="77777777" w:rsidTr="00C27A6C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A959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341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Meditative Solutions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F258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24.09.2022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EC04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2B52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Mr. Ranjit Mondal (ContactNo. - 9830063553)</w:t>
            </w:r>
          </w:p>
        </w:tc>
      </w:tr>
      <w:tr w:rsidR="00C27A6C" w:rsidRPr="00C27A6C" w14:paraId="731B66A2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B218E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255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815F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F765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CE63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0116380E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374E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9F40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Self Defence Basic Program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3417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15.09.2022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2807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6DEF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Mr. Ranjit Mondal (ContactNo. - 9830063553)</w:t>
            </w:r>
          </w:p>
        </w:tc>
      </w:tr>
      <w:tr w:rsidR="00C27A6C" w:rsidRPr="00C27A6C" w14:paraId="705A3ACC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1167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124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D9F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588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383C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38B9CD8C" w14:textId="77777777" w:rsidTr="00C27A6C">
        <w:trPr>
          <w:trHeight w:val="142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9E9E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ECA4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C for Everyone: Programming Fundamentals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0FDE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13.09.2022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8BA4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105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42C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 xml:space="preserve">Mr. Avishek Nath (Contact No. - 9674338090)  - </w:t>
            </w: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br/>
              <w:t>Ms. Somasree Bhadra (Contact No. - 9903701449)  -</w:t>
            </w: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br/>
              <w:t xml:space="preserve">Mr. Arkaprava Bhaduri Mondal (Contact No. - 9338383312)  - </w:t>
            </w: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br/>
              <w:t>Mr. Koushikk Bhattacharyya (Contact No. - 9126195193)  -</w:t>
            </w:r>
          </w:p>
        </w:tc>
      </w:tr>
      <w:tr w:rsidR="00C27A6C" w:rsidRPr="00C27A6C" w14:paraId="0511B7D0" w14:textId="77777777" w:rsidTr="00C27A6C">
        <w:trPr>
          <w:trHeight w:val="387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4B3A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C1F8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Data Science and Analytics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0F06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23.06.2023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168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FFA9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Mr. Krishna Kumar Jha (Contact No. - 9830737975)  -</w:t>
            </w: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br/>
              <w:t>Mr. Jishnu Mondal (Contact No. -8172011503)  -</w:t>
            </w:r>
          </w:p>
        </w:tc>
      </w:tr>
      <w:tr w:rsidR="00C27A6C" w:rsidRPr="00C27A6C" w14:paraId="66806BC0" w14:textId="77777777" w:rsidTr="00C27A6C">
        <w:trPr>
          <w:trHeight w:val="465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549A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7FA1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0AAC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316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990E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5077A477" w14:textId="77777777" w:rsidTr="00C27A6C">
        <w:trPr>
          <w:trHeight w:val="31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9165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B811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Windows Basics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3EFE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24.06.2023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4F71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297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 xml:space="preserve">Mr. Subhajit Brojabasi (Contact No. - 8017392728) - </w:t>
            </w:r>
          </w:p>
        </w:tc>
      </w:tr>
      <w:tr w:rsidR="00C27A6C" w:rsidRPr="00C27A6C" w14:paraId="462ABEFE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3B81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8845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B90C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F67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563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6106FBE7" w14:textId="77777777" w:rsidTr="00C27A6C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E65E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AB04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PHP Fundamental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B6DB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22.06.2023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FD9E3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8346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Mr. Krishna Kumar Jha (7003916976) &amp; Jishnu Mondal (7003096540)</w:t>
            </w:r>
          </w:p>
        </w:tc>
      </w:tr>
      <w:tr w:rsidR="00C27A6C" w:rsidRPr="00C27A6C" w14:paraId="56183C00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C746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BA06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39BF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056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9F3A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17C62F7E" w14:textId="77777777" w:rsidTr="00C27A6C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B439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2022-2023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E1F3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Basics of Network Security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E8D8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25.06.2023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1577A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8EDA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TATA Strive-Mr. Ravi Sharma (9506588888)</w:t>
            </w:r>
          </w:p>
        </w:tc>
      </w:tr>
      <w:tr w:rsidR="00C27A6C" w:rsidRPr="00C27A6C" w14:paraId="6CF0E64A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8B6A3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5818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5221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ABC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1CC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68574546" w14:textId="77777777" w:rsidTr="00C27A6C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9426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6BF9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Basics of Cloud Computing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CDCE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26.06.2023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0F7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93DD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Mr. Krishna Kumar Jha (7003916976) &amp; Jishnu Mondal (7003096540)</w:t>
            </w:r>
          </w:p>
        </w:tc>
      </w:tr>
      <w:tr w:rsidR="00C27A6C" w:rsidRPr="00C27A6C" w14:paraId="664E5D28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96CE9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28B8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0146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998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5AE8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46C7A626" w14:textId="77777777" w:rsidTr="00C27A6C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B06E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5130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Basics of HTML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877D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29.06.2023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337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5F6D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Mr. Krishna Kumar Jha (7003916976) &amp; Jishnu Mondal (7003096540)</w:t>
            </w:r>
          </w:p>
        </w:tc>
      </w:tr>
      <w:tr w:rsidR="00C27A6C" w:rsidRPr="00C27A6C" w14:paraId="747FAC0D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DD991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80BF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D69B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F37F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F3ED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27A6C" w:rsidRPr="00C27A6C" w14:paraId="665149B9" w14:textId="77777777" w:rsidTr="00C27A6C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7092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2022-2023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8900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SQL for Beginners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976C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03.07.2023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DC95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0B81" w14:textId="77777777" w:rsidR="00C27A6C" w:rsidRPr="00C27A6C" w:rsidRDefault="00C27A6C" w:rsidP="00C2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27A6C">
              <w:rPr>
                <w:rFonts w:ascii="Calibri" w:eastAsia="Times New Roman" w:hAnsi="Calibri" w:cs="Calibri"/>
                <w:color w:val="000000"/>
                <w:lang w:val="en-US"/>
              </w:rPr>
              <w:t>Mr. Krishna Kumar Jha (7003916976) &amp; Jishnu Mondal (7003096540)</w:t>
            </w:r>
          </w:p>
        </w:tc>
      </w:tr>
      <w:tr w:rsidR="00C27A6C" w:rsidRPr="00C27A6C" w14:paraId="1DB77898" w14:textId="77777777" w:rsidTr="00C27A6C">
        <w:trPr>
          <w:trHeight w:val="46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33B2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064F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EBF4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AEA7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33A8" w14:textId="77777777" w:rsidR="00C27A6C" w:rsidRPr="00C27A6C" w:rsidRDefault="00C27A6C" w:rsidP="00C2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255048A2" w14:textId="0D7C1AED" w:rsidR="003470ED" w:rsidRPr="00C27A6C" w:rsidRDefault="00C27A6C" w:rsidP="00C27A6C">
      <w:pPr>
        <w:spacing w:after="0"/>
        <w:ind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B9C2B1F" wp14:editId="68ED2C97">
            <wp:simplePos x="0" y="0"/>
            <wp:positionH relativeFrom="column">
              <wp:posOffset>1741085</wp:posOffset>
            </wp:positionH>
            <wp:positionV relativeFrom="paragraph">
              <wp:posOffset>1611848</wp:posOffset>
            </wp:positionV>
            <wp:extent cx="871855" cy="895350"/>
            <wp:effectExtent l="0" t="0" r="0" b="0"/>
            <wp:wrapSquare wrapText="bothSides"/>
            <wp:docPr id="4" name="Picture 4" descr="C:\Users\svist\Downloads\stamp-removebg-previ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vist\Downloads\stamp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549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492ACBB" wp14:editId="1B534017">
            <wp:simplePos x="0" y="0"/>
            <wp:positionH relativeFrom="margin">
              <wp:posOffset>5242816</wp:posOffset>
            </wp:positionH>
            <wp:positionV relativeFrom="margin">
              <wp:posOffset>3731677</wp:posOffset>
            </wp:positionV>
            <wp:extent cx="1697355" cy="962025"/>
            <wp:effectExtent l="0" t="0" r="0" b="0"/>
            <wp:wrapSquare wrapText="bothSides"/>
            <wp:docPr id="2" name="Picture 2" descr="C:\Users\svist\Downloads\WhatsApp_Image_2024-07-05_at_20.17.4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st\Downloads\WhatsApp_Image_2024-07-05_at_20.17.42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6CD">
        <w:rPr>
          <w:rFonts w:ascii="Times New Roman" w:eastAsia="Cambria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699C866E" wp14:editId="00DE18C5">
            <wp:simplePos x="0" y="0"/>
            <wp:positionH relativeFrom="column">
              <wp:posOffset>5763866</wp:posOffset>
            </wp:positionH>
            <wp:positionV relativeFrom="paragraph">
              <wp:posOffset>1124376</wp:posOffset>
            </wp:positionV>
            <wp:extent cx="533400" cy="364490"/>
            <wp:effectExtent l="0" t="0" r="0" b="0"/>
            <wp:wrapSquare wrapText="bothSides"/>
            <wp:docPr id="1" name="Picture 1" descr="C:\Users\svist\Downloads\Principa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st\Downloads\Principal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70ED" w:rsidRPr="00C27A6C" w:rsidSect="00777095">
      <w:pgSz w:w="11906" w:h="16838"/>
      <w:pgMar w:top="245" w:right="0" w:bottom="245" w:left="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DD06E" w14:textId="77777777" w:rsidR="00FD7979" w:rsidRDefault="00FD7979" w:rsidP="003470ED">
      <w:pPr>
        <w:spacing w:after="0" w:line="240" w:lineRule="auto"/>
      </w:pPr>
      <w:r>
        <w:separator/>
      </w:r>
    </w:p>
  </w:endnote>
  <w:endnote w:type="continuationSeparator" w:id="0">
    <w:p w14:paraId="1DF8CCCB" w14:textId="77777777" w:rsidR="00FD7979" w:rsidRDefault="00FD7979" w:rsidP="0034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FAEEC" w14:textId="77777777" w:rsidR="00FD7979" w:rsidRDefault="00FD7979" w:rsidP="003470ED">
      <w:pPr>
        <w:spacing w:after="0" w:line="240" w:lineRule="auto"/>
      </w:pPr>
      <w:r>
        <w:separator/>
      </w:r>
    </w:p>
  </w:footnote>
  <w:footnote w:type="continuationSeparator" w:id="0">
    <w:p w14:paraId="6BEAE209" w14:textId="77777777" w:rsidR="00FD7979" w:rsidRDefault="00FD7979" w:rsidP="00347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1D"/>
    <w:rsid w:val="000047D6"/>
    <w:rsid w:val="0009479A"/>
    <w:rsid w:val="000F1B01"/>
    <w:rsid w:val="001F01A6"/>
    <w:rsid w:val="002464DB"/>
    <w:rsid w:val="003470ED"/>
    <w:rsid w:val="00391491"/>
    <w:rsid w:val="003918DB"/>
    <w:rsid w:val="003F420F"/>
    <w:rsid w:val="003F7E41"/>
    <w:rsid w:val="004046CD"/>
    <w:rsid w:val="00421DDA"/>
    <w:rsid w:val="00483A45"/>
    <w:rsid w:val="0049281D"/>
    <w:rsid w:val="00516289"/>
    <w:rsid w:val="005C1D00"/>
    <w:rsid w:val="00625E34"/>
    <w:rsid w:val="00633118"/>
    <w:rsid w:val="00633567"/>
    <w:rsid w:val="00653F8F"/>
    <w:rsid w:val="00740764"/>
    <w:rsid w:val="00777095"/>
    <w:rsid w:val="00821D0E"/>
    <w:rsid w:val="00896A55"/>
    <w:rsid w:val="008B5D2A"/>
    <w:rsid w:val="009734AE"/>
    <w:rsid w:val="009B36F0"/>
    <w:rsid w:val="009D4C9B"/>
    <w:rsid w:val="00A13C60"/>
    <w:rsid w:val="00A219DF"/>
    <w:rsid w:val="00A25231"/>
    <w:rsid w:val="00A82CFB"/>
    <w:rsid w:val="00B05C53"/>
    <w:rsid w:val="00B10166"/>
    <w:rsid w:val="00BB29E7"/>
    <w:rsid w:val="00BF5A78"/>
    <w:rsid w:val="00C27A6C"/>
    <w:rsid w:val="00CB5D7C"/>
    <w:rsid w:val="00D77CB5"/>
    <w:rsid w:val="00DD0BAA"/>
    <w:rsid w:val="00E3074C"/>
    <w:rsid w:val="00E60BAE"/>
    <w:rsid w:val="00E821D7"/>
    <w:rsid w:val="00E826A5"/>
    <w:rsid w:val="00EB5638"/>
    <w:rsid w:val="00ED72C6"/>
    <w:rsid w:val="00FD7979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DCD3"/>
  <w15:docId w15:val="{602A48F5-9A3A-40EB-8DCA-908EA836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0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rsid w:val="00BB29E7"/>
    <w:pPr>
      <w:keepNext/>
      <w:keepLines/>
      <w:spacing w:after="60"/>
    </w:pPr>
    <w:rPr>
      <w:rFonts w:ascii="Arial" w:eastAsia="Arial" w:hAnsi="Arial" w:cs="Arial"/>
      <w:sz w:val="52"/>
      <w:szCs w:val="52"/>
      <w:lang w:eastAsia="en-IN"/>
    </w:rPr>
  </w:style>
  <w:style w:type="character" w:customStyle="1" w:styleId="TitleChar">
    <w:name w:val="Title Char"/>
    <w:basedOn w:val="DefaultParagraphFont"/>
    <w:link w:val="Title"/>
    <w:rsid w:val="00BB29E7"/>
    <w:rPr>
      <w:rFonts w:ascii="Arial" w:eastAsia="Arial" w:hAnsi="Arial" w:cs="Arial"/>
      <w:sz w:val="52"/>
      <w:szCs w:val="52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516289"/>
    <w:pPr>
      <w:widowControl w:val="0"/>
      <w:autoSpaceDE w:val="0"/>
      <w:autoSpaceDN w:val="0"/>
      <w:spacing w:before="4" w:after="0" w:line="240" w:lineRule="auto"/>
    </w:pPr>
    <w:rPr>
      <w:rFonts w:ascii="Cambria" w:eastAsia="Cambria" w:hAnsi="Cambria" w:cs="Cambria"/>
      <w:b/>
      <w:bCs/>
      <w:sz w:val="29"/>
      <w:szCs w:val="2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6289"/>
    <w:rPr>
      <w:rFonts w:ascii="Cambria" w:eastAsia="Cambria" w:hAnsi="Cambria" w:cs="Cambria"/>
      <w:b/>
      <w:bCs/>
      <w:sz w:val="29"/>
      <w:szCs w:val="29"/>
      <w:lang w:val="en-US"/>
    </w:rPr>
  </w:style>
  <w:style w:type="paragraph" w:customStyle="1" w:styleId="TableParagraph">
    <w:name w:val="Table Paragraph"/>
    <w:basedOn w:val="Normal"/>
    <w:uiPriority w:val="1"/>
    <w:qFormat/>
    <w:rsid w:val="00516289"/>
    <w:pPr>
      <w:widowControl w:val="0"/>
      <w:autoSpaceDE w:val="0"/>
      <w:autoSpaceDN w:val="0"/>
      <w:spacing w:after="0" w:line="240" w:lineRule="auto"/>
      <w:ind w:left="35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0ED"/>
  </w:style>
  <w:style w:type="paragraph" w:styleId="Footer">
    <w:name w:val="footer"/>
    <w:basedOn w:val="Normal"/>
    <w:link w:val="FooterChar"/>
    <w:uiPriority w:val="99"/>
    <w:unhideWhenUsed/>
    <w:rsid w:val="003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ED"/>
  </w:style>
  <w:style w:type="character" w:styleId="Emphasis">
    <w:name w:val="Emphasis"/>
    <w:basedOn w:val="DefaultParagraphFont"/>
    <w:uiPriority w:val="20"/>
    <w:qFormat/>
    <w:rsid w:val="00D77CB5"/>
    <w:rPr>
      <w:i/>
      <w:iCs/>
    </w:rPr>
  </w:style>
  <w:style w:type="character" w:styleId="Hyperlink">
    <w:name w:val="Hyperlink"/>
    <w:basedOn w:val="DefaultParagraphFont"/>
    <w:uiPriority w:val="99"/>
    <w:unhideWhenUsed/>
    <w:rsid w:val="00D77CB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7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svist</cp:lastModifiedBy>
  <cp:revision>16</cp:revision>
  <dcterms:created xsi:type="dcterms:W3CDTF">2024-08-19T07:11:00Z</dcterms:created>
  <dcterms:modified xsi:type="dcterms:W3CDTF">2024-10-25T09:55:00Z</dcterms:modified>
</cp:coreProperties>
</file>